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266C">
      <w:pPr>
        <w:ind w:left="0" w:leftChars="0" w:firstLine="0" w:firstLineChars="0"/>
        <w:rPr>
          <w:rStyle w:val="4"/>
          <w:rFonts w:hint="default" w:ascii="黑体" w:hAnsi="黑体" w:eastAsia="黑体" w:cs="黑体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353535"/>
          <w:spacing w:val="0"/>
          <w:sz w:val="28"/>
          <w:szCs w:val="28"/>
          <w:shd w:val="clear" w:fill="FFFFFF"/>
          <w:lang w:val="en-US" w:eastAsia="zh-CN"/>
        </w:rPr>
        <w:t>附件：工作人员分工</w:t>
      </w:r>
    </w:p>
    <w:p w14:paraId="4431FB73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CE2D44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一、学生事务部（校团委）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0A2DE9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开、闭幕式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准备，氛围营造布置；</w:t>
      </w:r>
    </w:p>
    <w:p w14:paraId="541715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组织志愿者协助安全管理工作；</w:t>
      </w:r>
    </w:p>
    <w:p w14:paraId="3478B69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3.体育联赛</w:t>
      </w:r>
      <w:r>
        <w:rPr>
          <w:rFonts w:hint="eastAsia" w:ascii="仿宋" w:hAnsi="仿宋" w:eastAsia="仿宋" w:cs="仿宋"/>
          <w:sz w:val="28"/>
          <w:szCs w:val="28"/>
        </w:rPr>
        <w:t>期间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</w:t>
      </w:r>
      <w:r>
        <w:rPr>
          <w:rFonts w:hint="eastAsia" w:ascii="仿宋" w:hAnsi="仿宋" w:eastAsia="仿宋" w:cs="仿宋"/>
          <w:sz w:val="28"/>
          <w:szCs w:val="28"/>
        </w:rPr>
        <w:t>工作；</w:t>
      </w:r>
    </w:p>
    <w:p w14:paraId="267A8F4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闭幕式</w:t>
      </w:r>
      <w:r>
        <w:rPr>
          <w:rFonts w:hint="eastAsia" w:ascii="仿宋" w:hAnsi="仿宋" w:eastAsia="仿宋" w:cs="仿宋"/>
          <w:sz w:val="28"/>
          <w:szCs w:val="28"/>
        </w:rPr>
        <w:t>教职工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队与学生冠军队的友谊表演赛组织</w:t>
      </w:r>
      <w:r>
        <w:rPr>
          <w:rFonts w:hint="eastAsia" w:ascii="仿宋" w:hAnsi="仿宋" w:eastAsia="仿宋" w:cs="仿宋"/>
          <w:sz w:val="28"/>
          <w:szCs w:val="28"/>
        </w:rPr>
        <w:t>工作。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二、马克思主义学院（通识教育中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心）、各体育社团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14CFAC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参赛运动员的报名编排工作；</w:t>
      </w:r>
    </w:p>
    <w:p w14:paraId="42C0BC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成立竞赛组、场地器材组、检录组、成绩公布组等工作小组，并明确专人负责；</w:t>
      </w:r>
    </w:p>
    <w:p w14:paraId="361021F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场地器材的准备工作；</w:t>
      </w:r>
    </w:p>
    <w:p w14:paraId="5A75AA4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竞赛日程、竞赛须知、运动员和裁判员守则等竞赛相关文件的编制、印发工作；</w:t>
      </w:r>
    </w:p>
    <w:p w14:paraId="025BD3B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裁判员的选定、分工和培训工作；</w:t>
      </w:r>
    </w:p>
    <w:p w14:paraId="72732D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及时准确地完成比赛成绩公布和统计工作；</w:t>
      </w:r>
    </w:p>
    <w:p w14:paraId="4247DC5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7.参赛人员身份、意外险有效期查验工作。</w:t>
      </w:r>
    </w:p>
    <w:p w14:paraId="23EECE87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三、各二级学院分团委：</w:t>
      </w:r>
    </w:p>
    <w:p w14:paraId="44672C5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组织本学院运动员的报名、选拔及参赛队的组建工作；</w:t>
      </w:r>
    </w:p>
    <w:p w14:paraId="42472AE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运动员赛前安全教育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参赛提醒、通知传达等</w:t>
      </w:r>
      <w:r>
        <w:rPr>
          <w:rFonts w:hint="eastAsia" w:ascii="仿宋" w:hAnsi="仿宋" w:eastAsia="仿宋" w:cs="仿宋"/>
          <w:sz w:val="28"/>
          <w:szCs w:val="28"/>
        </w:rPr>
        <w:t>工作；</w:t>
      </w:r>
    </w:p>
    <w:p w14:paraId="64739EF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3.开闭</w:t>
      </w:r>
      <w:r>
        <w:rPr>
          <w:rFonts w:hint="eastAsia" w:ascii="仿宋" w:hAnsi="仿宋" w:eastAsia="仿宋" w:cs="仿宋"/>
          <w:sz w:val="28"/>
          <w:szCs w:val="28"/>
        </w:rPr>
        <w:t>幕式运动员队伍候场及入场组织工作；</w:t>
      </w:r>
    </w:p>
    <w:p w14:paraId="1AEA9DBF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组织学生观看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开闭</w:t>
      </w:r>
      <w:r>
        <w:rPr>
          <w:rFonts w:hint="eastAsia" w:ascii="仿宋" w:hAnsi="仿宋" w:eastAsia="仿宋" w:cs="仿宋"/>
          <w:sz w:val="28"/>
          <w:szCs w:val="28"/>
        </w:rPr>
        <w:t>幕式、比赛及维持观看秩序。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40"/>
      </w:pPr>
      <w:r>
        <w:separator/>
      </w:r>
    </w:p>
  </w:endnote>
  <w:endnote w:type="continuationSeparator" w:id="1">
    <w:p>
      <w:pPr>
        <w:ind w:left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40"/>
      </w:pPr>
      <w:r>
        <w:separator/>
      </w:r>
    </w:p>
  </w:footnote>
  <w:footnote w:type="continuationSeparator" w:id="1">
    <w:p>
      <w:pPr>
        <w:ind w:left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C02E6"/>
    <w:rsid w:val="2C0E717D"/>
    <w:rsid w:val="40B91190"/>
    <w:rsid w:val="539C437E"/>
    <w:rsid w:val="662C02E6"/>
    <w:rsid w:val="6B1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ind w:left="440" w:leftChars="20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393</Characters>
  <Lines>0</Lines>
  <Paragraphs>0</Paragraphs>
  <TotalTime>1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2025-10-12T14:19:00Z</dcterms:created>
  <dc:creator>胡赛</dc:creator>
  <cp:lastModifiedBy>陈永超</cp:lastModifiedBy>
  <dcterms:modified xsi:type="dcterms:W3CDTF">2025-10-16T07:55:04Z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2D16653BB370433BAC8D16D322F49AD0_13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