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8BEFB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网球赛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实施方案</w:t>
      </w:r>
    </w:p>
    <w:p w14:paraId="01C76F3A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26C5B4CE">
      <w:pPr>
        <w:spacing w:line="360" w:lineRule="auto"/>
        <w:textAlignment w:val="baseline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一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、活动地点</w:t>
      </w:r>
    </w:p>
    <w:p w14:paraId="66A33BC1">
      <w:pPr>
        <w:ind w:firstLine="56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学校网球场</w:t>
      </w:r>
    </w:p>
    <w:p w14:paraId="0A38F06F">
      <w:pPr>
        <w:spacing w:line="360" w:lineRule="auto"/>
        <w:textAlignment w:val="baseline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二、参赛对象</w:t>
      </w:r>
    </w:p>
    <w:p w14:paraId="46CBE360">
      <w:pPr>
        <w:ind w:firstLine="56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全体在校生</w:t>
      </w:r>
    </w:p>
    <w:p w14:paraId="40440A3E">
      <w:pPr>
        <w:spacing w:line="360" w:lineRule="auto"/>
        <w:textAlignment w:val="baseline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三、比赛项目</w:t>
      </w:r>
    </w:p>
    <w:p w14:paraId="34AF82E9">
      <w:pPr>
        <w:ind w:firstLine="560" w:firstLineChars="200"/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男子单打、女子单打、男子双打、女子双打</w:t>
      </w:r>
    </w:p>
    <w:p w14:paraId="45DA1088">
      <w:pPr>
        <w:spacing w:line="360" w:lineRule="auto"/>
        <w:textAlignment w:val="baseline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四、参赛要求</w:t>
      </w:r>
      <w:bookmarkStart w:id="0" w:name="_GoBack"/>
      <w:bookmarkEnd w:id="0"/>
    </w:p>
    <w:p w14:paraId="4ACB9B05">
      <w:pPr>
        <w:ind w:firstLine="561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同一名运动员最多可报两个子项目（双人项目可跨年级跨学院参赛）</w:t>
      </w:r>
    </w:p>
    <w:p w14:paraId="160CED5D">
      <w:pPr>
        <w:spacing w:line="360" w:lineRule="auto"/>
        <w:textAlignment w:val="baseline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五、比赛形式</w:t>
      </w:r>
    </w:p>
    <w:p w14:paraId="60FEC1E7">
      <w:pPr>
        <w:ind w:firstLine="56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单打项目：抽签后采用单败淘汰赛制，直至决出冠亚季军；</w:t>
      </w:r>
    </w:p>
    <w:p w14:paraId="3CB655FE">
      <w:pPr>
        <w:ind w:firstLine="56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双打项目：先抽签分 A、B 两组进行小组赛，小组前两名晋级淘汰赛，最终决出冠亚季军。</w:t>
      </w:r>
    </w:p>
    <w:p w14:paraId="0D7BDD85">
      <w:pPr>
        <w:spacing w:line="360" w:lineRule="auto"/>
        <w:textAlignment w:val="baseline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六、比赛规则</w:t>
      </w:r>
    </w:p>
    <w:p w14:paraId="713CDFD1">
      <w:pPr>
        <w:ind w:firstLine="56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单打、双打均采用4局决胜制，无占先，局数为3-3时采用平局决胜制（5分）。</w:t>
      </w:r>
    </w:p>
    <w:p w14:paraId="5370BE77">
      <w:pPr>
        <w:ind w:firstLine="56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比赛过程中，球员需尊重裁判判罚，若对判罚有异议，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可</w:t>
      </w:r>
      <w:r>
        <w:rPr>
          <w:rFonts w:hint="eastAsia" w:ascii="仿宋" w:hAnsi="仿宋" w:eastAsia="仿宋" w:cs="仿宋"/>
          <w:sz w:val="28"/>
          <w:szCs w:val="28"/>
        </w:rPr>
        <w:t>向裁判长提出申诉，裁判长最终裁决；</w:t>
      </w:r>
    </w:p>
    <w:p w14:paraId="2A04E1A0">
      <w:pPr>
        <w:ind w:firstLine="56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弃权规则：比赛开始前 10 分钟球员未到场签到视为迟到，迟到 15 分钟视为弃权，判对方获胜；</w:t>
      </w:r>
    </w:p>
    <w:p w14:paraId="2A119DF2">
      <w:pPr>
        <w:ind w:firstLine="56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球员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可自备球拍，也可使用赛事提供的球拍</w:t>
      </w:r>
      <w:r>
        <w:rPr>
          <w:rFonts w:hint="eastAsia" w:ascii="仿宋" w:hAnsi="仿宋" w:eastAsia="仿宋" w:cs="仿宋"/>
          <w:sz w:val="28"/>
          <w:szCs w:val="28"/>
        </w:rPr>
        <w:t>，穿着专业网球鞋（禁止穿高跟鞋、皮鞋等），不得佩戴尖锐首饰，比赛用球由组委会提供；</w:t>
      </w:r>
    </w:p>
    <w:p w14:paraId="749FD481">
      <w:pPr>
        <w:ind w:firstLine="56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比赛中要本着 “友谊第一，比赛第二” 的体育精神，尊重裁判、尊重对手。</w:t>
      </w:r>
    </w:p>
    <w:p w14:paraId="0332E539">
      <w:pPr>
        <w:spacing w:line="360" w:lineRule="auto"/>
        <w:textAlignment w:val="baseline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七、奖项设置</w:t>
      </w:r>
    </w:p>
    <w:p w14:paraId="336DE9AA">
      <w:pPr>
        <w:ind w:firstLine="561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冠军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奖杯、奖牌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及证书</w:t>
      </w:r>
    </w:p>
    <w:p w14:paraId="089470D9">
      <w:pPr>
        <w:ind w:firstLine="56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亚军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奖杯、</w:t>
      </w:r>
      <w:r>
        <w:rPr>
          <w:rFonts w:hint="eastAsia" w:ascii="仿宋" w:hAnsi="仿宋" w:eastAsia="仿宋" w:cs="仿宋"/>
          <w:sz w:val="28"/>
          <w:szCs w:val="28"/>
        </w:rPr>
        <w:t>奖牌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及证书</w:t>
      </w:r>
    </w:p>
    <w:p w14:paraId="21E7E4B2">
      <w:pPr>
        <w:ind w:firstLine="56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季军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奖牌、奖牌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及证书</w:t>
      </w:r>
    </w:p>
    <w:p w14:paraId="0E941DD7">
      <w:pPr>
        <w:ind w:firstLine="56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最佳体育道德风尚奖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奖牌及证书</w:t>
      </w:r>
    </w:p>
    <w:p w14:paraId="675DD5AB">
      <w:pPr>
        <w:ind w:firstLine="576"/>
        <w:rPr>
          <w:rFonts w:hint="eastAsia" w:ascii="宋体" w:hAnsi="宋体" w:cs="宋体"/>
          <w:sz w:val="28"/>
          <w:szCs w:val="28"/>
        </w:rPr>
      </w:pPr>
    </w:p>
    <w:p w14:paraId="2D97F622">
      <w:pPr>
        <w:ind w:firstLine="576"/>
        <w:rPr>
          <w:rFonts w:hint="eastAsia" w:ascii="宋体" w:hAnsi="宋体" w:cs="宋体"/>
          <w:sz w:val="28"/>
          <w:szCs w:val="28"/>
        </w:rPr>
      </w:pPr>
    </w:p>
    <w:p w14:paraId="4A1E17ED">
      <w:pPr>
        <w:jc w:val="center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AF2817"/>
    <w:rsid w:val="001458ED"/>
    <w:rsid w:val="001A4716"/>
    <w:rsid w:val="00222F49"/>
    <w:rsid w:val="00631974"/>
    <w:rsid w:val="00903FF4"/>
    <w:rsid w:val="013475DC"/>
    <w:rsid w:val="0281282A"/>
    <w:rsid w:val="0BA47CED"/>
    <w:rsid w:val="0C517711"/>
    <w:rsid w:val="13BD38DE"/>
    <w:rsid w:val="154975B9"/>
    <w:rsid w:val="17615B84"/>
    <w:rsid w:val="1C734244"/>
    <w:rsid w:val="1EFC7CCB"/>
    <w:rsid w:val="26A06C91"/>
    <w:rsid w:val="29B36EBE"/>
    <w:rsid w:val="2BB65254"/>
    <w:rsid w:val="2E224612"/>
    <w:rsid w:val="38385CE1"/>
    <w:rsid w:val="3934169D"/>
    <w:rsid w:val="43FC630E"/>
    <w:rsid w:val="44312A51"/>
    <w:rsid w:val="47DB5B06"/>
    <w:rsid w:val="4AB63EA1"/>
    <w:rsid w:val="57B32DDD"/>
    <w:rsid w:val="5B8D6CBF"/>
    <w:rsid w:val="5BAF2817"/>
    <w:rsid w:val="5D1C479E"/>
    <w:rsid w:val="62A212A2"/>
    <w:rsid w:val="69427499"/>
    <w:rsid w:val="6BE05B32"/>
    <w:rsid w:val="70115CB9"/>
    <w:rsid w:val="7C1C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425</Words>
  <Characters>429</Characters>
  <Lines>38</Lines>
  <Paragraphs>45</Paragraphs>
  <TotalTime>1</TotalTime>
  <ScaleCrop>false</ScaleCrop>
  <LinksUpToDate>false</LinksUpToDate>
  <CharactersWithSpaces>437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2025-08-19T02:38:00Z</dcterms:created>
  <dc:creator>闫阿伟</dc:creator>
  <cp:lastModifiedBy>陈永超</cp:lastModifiedBy>
  <dcterms:modified xsi:type="dcterms:W3CDTF">2025-10-15T14:50:32Z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E710E82AC079447F94965B6888CF220E_11</vt:lpwstr>
  </property>
  <property fmtid="{D5CDD505-2E9C-101B-9397-08002B2CF9AE}" pid="4" name="KSOTemplateDocerSaveRecord">
    <vt:lpwstr>eyJoZGlkIjoiNDUyYTBhZDk5N2U2ZjA4YmQxZDIwYzJjZmZkYTc2ODQiLCJ1c2VySWQiOiI0MjY0Mjg3MTUifQ==</vt:lpwstr>
  </property>
</Properties>
</file>